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D0" w:rsidRDefault="00163468" w:rsidP="00F748D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-275590</wp:posOffset>
            </wp:positionV>
            <wp:extent cx="930275" cy="1028700"/>
            <wp:effectExtent l="19050" t="0" r="3175" b="0"/>
            <wp:wrapNone/>
            <wp:docPr id="2" name="Рисунок 2" descr="Логотип СПбГП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ПбГПМ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757" b="10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="-459" w:tblpY="170"/>
        <w:tblW w:w="10316" w:type="dxa"/>
        <w:tblLook w:val="01E0"/>
      </w:tblPr>
      <w:tblGrid>
        <w:gridCol w:w="5353"/>
        <w:gridCol w:w="4963"/>
      </w:tblGrid>
      <w:tr w:rsidR="00F748D0" w:rsidRPr="00B43BF7" w:rsidTr="00E33B15">
        <w:tc>
          <w:tcPr>
            <w:tcW w:w="5353" w:type="dxa"/>
          </w:tcPr>
          <w:p w:rsidR="00F748D0" w:rsidRDefault="00F748D0" w:rsidP="00E33B15">
            <w:pPr>
              <w:widowControl w:val="0"/>
              <w:autoSpaceDE w:val="0"/>
              <w:autoSpaceDN w:val="0"/>
              <w:adjustRightInd w:val="0"/>
              <w:ind w:left="912"/>
            </w:pPr>
          </w:p>
          <w:p w:rsidR="00F748D0" w:rsidRDefault="00F748D0" w:rsidP="00E33B15">
            <w:pPr>
              <w:widowControl w:val="0"/>
              <w:autoSpaceDE w:val="0"/>
              <w:autoSpaceDN w:val="0"/>
              <w:adjustRightInd w:val="0"/>
              <w:ind w:left="912"/>
            </w:pPr>
          </w:p>
          <w:p w:rsidR="00F748D0" w:rsidRDefault="00F748D0" w:rsidP="00E33B15">
            <w:pPr>
              <w:widowControl w:val="0"/>
              <w:autoSpaceDE w:val="0"/>
              <w:autoSpaceDN w:val="0"/>
              <w:adjustRightInd w:val="0"/>
              <w:ind w:left="912"/>
            </w:pPr>
          </w:p>
          <w:p w:rsidR="00F748D0" w:rsidRDefault="00F748D0" w:rsidP="00E33B15">
            <w:pPr>
              <w:widowControl w:val="0"/>
              <w:autoSpaceDE w:val="0"/>
              <w:autoSpaceDN w:val="0"/>
              <w:adjustRightInd w:val="0"/>
              <w:ind w:left="912"/>
            </w:pPr>
          </w:p>
          <w:p w:rsidR="00F748D0" w:rsidRPr="00F748D0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564A18">
              <w:rPr>
                <w:b/>
                <w:sz w:val="18"/>
                <w:szCs w:val="18"/>
              </w:rPr>
              <w:t xml:space="preserve">МИНИСТЕРСТВО ЗДРАВООХРАНЕНИЯ </w:t>
            </w:r>
          </w:p>
          <w:p w:rsidR="00F748D0" w:rsidRPr="00F748D0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564A18">
              <w:rPr>
                <w:b/>
                <w:sz w:val="18"/>
                <w:szCs w:val="18"/>
              </w:rPr>
              <w:t>РОССИЙСКОЙ ФЕДЕРАЦИИ</w:t>
            </w:r>
          </w:p>
          <w:p w:rsidR="00F748D0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федеральное государственное бюджетное </w:t>
            </w:r>
          </w:p>
          <w:p w:rsidR="00F748D0" w:rsidRPr="00564A18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образовательное учреждение высшего образования</w:t>
            </w:r>
          </w:p>
          <w:p w:rsidR="00F748D0" w:rsidRPr="00F748D0" w:rsidRDefault="00F748D0" w:rsidP="00E33B15">
            <w:pPr>
              <w:pStyle w:val="1"/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16"/>
                <w:szCs w:val="16"/>
              </w:rPr>
            </w:pPr>
            <w:r w:rsidRPr="00F748D0">
              <w:rPr>
                <w:szCs w:val="18"/>
              </w:rPr>
              <w:t>«САНКТ-ПЕТЕРБУРГСКИЙ ГОСУДАРСТВЕННЫЙ ПЕДИАТРИЧЕСКИЙ МЕДИЦИНСКИЙ УНИВЕРСИТЕТ»</w:t>
            </w:r>
            <w:r w:rsidRPr="00F748D0">
              <w:rPr>
                <w:sz w:val="16"/>
                <w:szCs w:val="16"/>
              </w:rPr>
              <w:t xml:space="preserve"> </w:t>
            </w:r>
          </w:p>
          <w:p w:rsidR="00F748D0" w:rsidRPr="00F748D0" w:rsidRDefault="00F748D0" w:rsidP="00E33B15">
            <w:pPr>
              <w:pStyle w:val="1"/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16"/>
                <w:szCs w:val="16"/>
              </w:rPr>
            </w:pPr>
            <w:r w:rsidRPr="00F748D0">
              <w:rPr>
                <w:szCs w:val="18"/>
              </w:rPr>
              <w:t>Министерства здравоохранения Российской Федерации</w:t>
            </w:r>
            <w:r w:rsidRPr="00F748D0">
              <w:rPr>
                <w:sz w:val="16"/>
                <w:szCs w:val="16"/>
              </w:rPr>
              <w:br/>
            </w:r>
            <w:r w:rsidRPr="00F748D0">
              <w:rPr>
                <w:szCs w:val="18"/>
              </w:rPr>
              <w:t>(ФГБОУ ВО СПбГПМУ Минздрава России)</w:t>
            </w:r>
          </w:p>
          <w:p w:rsidR="00F748D0" w:rsidRPr="00F748D0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F748D0">
              <w:rPr>
                <w:sz w:val="18"/>
                <w:szCs w:val="18"/>
              </w:rPr>
              <w:t xml:space="preserve">194100, г. Санкт-Петербург, ул. </w:t>
            </w:r>
            <w:proofErr w:type="gramStart"/>
            <w:r w:rsidRPr="00F748D0">
              <w:rPr>
                <w:sz w:val="18"/>
                <w:szCs w:val="18"/>
              </w:rPr>
              <w:t>Литовская</w:t>
            </w:r>
            <w:proofErr w:type="gramEnd"/>
            <w:r w:rsidRPr="00F748D0">
              <w:rPr>
                <w:sz w:val="18"/>
                <w:szCs w:val="18"/>
              </w:rPr>
              <w:t xml:space="preserve">, д. 2, </w:t>
            </w:r>
          </w:p>
          <w:p w:rsidR="00F748D0" w:rsidRPr="00F748D0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F748D0">
              <w:rPr>
                <w:sz w:val="18"/>
                <w:szCs w:val="18"/>
              </w:rPr>
              <w:t xml:space="preserve">Тел.: (812)2950646 </w:t>
            </w:r>
          </w:p>
          <w:p w:rsidR="00F748D0" w:rsidRPr="00F748D0" w:rsidRDefault="00F748D0" w:rsidP="00E33B15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F748D0">
              <w:rPr>
                <w:sz w:val="18"/>
                <w:szCs w:val="18"/>
              </w:rPr>
              <w:t xml:space="preserve">Факс: (812)2954085 </w:t>
            </w:r>
            <w:r w:rsidRPr="00F748D0">
              <w:rPr>
                <w:sz w:val="18"/>
                <w:szCs w:val="18"/>
              </w:rPr>
              <w:br/>
            </w:r>
            <w:r w:rsidRPr="00F748D0">
              <w:rPr>
                <w:sz w:val="18"/>
                <w:szCs w:val="18"/>
                <w:lang w:val="en-US"/>
              </w:rPr>
              <w:t>E</w:t>
            </w:r>
            <w:r w:rsidRPr="00F748D0">
              <w:rPr>
                <w:sz w:val="18"/>
                <w:szCs w:val="18"/>
              </w:rPr>
              <w:t>-</w:t>
            </w:r>
            <w:r w:rsidRPr="00F748D0">
              <w:rPr>
                <w:sz w:val="18"/>
                <w:szCs w:val="18"/>
                <w:lang w:val="en-US"/>
              </w:rPr>
              <w:t>mail</w:t>
            </w:r>
            <w:r w:rsidRPr="00F748D0">
              <w:rPr>
                <w:sz w:val="18"/>
                <w:szCs w:val="18"/>
              </w:rPr>
              <w:t xml:space="preserve">: </w:t>
            </w:r>
            <w:hyperlink r:id="rId7" w:history="1">
              <w:r w:rsidRPr="00F748D0">
                <w:rPr>
                  <w:rStyle w:val="a9"/>
                  <w:sz w:val="18"/>
                  <w:szCs w:val="18"/>
                  <w:lang w:val="en-US"/>
                </w:rPr>
                <w:t>spb</w:t>
              </w:r>
              <w:r w:rsidRPr="00F748D0">
                <w:rPr>
                  <w:rStyle w:val="a9"/>
                  <w:sz w:val="18"/>
                  <w:szCs w:val="18"/>
                </w:rPr>
                <w:t>@</w:t>
              </w:r>
              <w:r w:rsidRPr="00F748D0">
                <w:rPr>
                  <w:rStyle w:val="a9"/>
                  <w:sz w:val="18"/>
                  <w:szCs w:val="18"/>
                  <w:lang w:val="en-US"/>
                </w:rPr>
                <w:t>gpma</w:t>
              </w:r>
              <w:r w:rsidRPr="00F748D0">
                <w:rPr>
                  <w:rStyle w:val="a9"/>
                  <w:sz w:val="18"/>
                  <w:szCs w:val="18"/>
                </w:rPr>
                <w:t>.</w:t>
              </w:r>
              <w:r w:rsidRPr="00F748D0">
                <w:rPr>
                  <w:rStyle w:val="a9"/>
                  <w:sz w:val="18"/>
                  <w:szCs w:val="18"/>
                  <w:lang w:val="en-US"/>
                </w:rPr>
                <w:t>ru</w:t>
              </w:r>
            </w:hyperlink>
            <w:r w:rsidRPr="00F748D0">
              <w:rPr>
                <w:sz w:val="18"/>
                <w:szCs w:val="18"/>
              </w:rPr>
              <w:t xml:space="preserve">; </w:t>
            </w:r>
            <w:hyperlink r:id="rId8" w:history="1">
              <w:r w:rsidRPr="00F748D0">
                <w:rPr>
                  <w:rStyle w:val="a9"/>
                  <w:sz w:val="18"/>
                  <w:szCs w:val="18"/>
                  <w:lang w:val="en-US"/>
                </w:rPr>
                <w:t>http</w:t>
              </w:r>
              <w:r w:rsidRPr="00F748D0">
                <w:rPr>
                  <w:rStyle w:val="a9"/>
                  <w:sz w:val="18"/>
                  <w:szCs w:val="18"/>
                </w:rPr>
                <w:t>://</w:t>
              </w:r>
              <w:r w:rsidRPr="00F748D0">
                <w:rPr>
                  <w:rStyle w:val="a9"/>
                  <w:sz w:val="18"/>
                  <w:szCs w:val="18"/>
                  <w:lang w:val="en-US"/>
                </w:rPr>
                <w:t>www</w:t>
              </w:r>
              <w:r w:rsidRPr="00F748D0">
                <w:rPr>
                  <w:rStyle w:val="a9"/>
                  <w:sz w:val="18"/>
                  <w:szCs w:val="18"/>
                </w:rPr>
                <w:t>.</w:t>
              </w:r>
              <w:r w:rsidRPr="00F748D0">
                <w:rPr>
                  <w:rStyle w:val="a9"/>
                  <w:sz w:val="18"/>
                  <w:szCs w:val="18"/>
                  <w:lang w:val="en-US"/>
                </w:rPr>
                <w:t>gpmu</w:t>
              </w:r>
              <w:r w:rsidRPr="00F748D0">
                <w:rPr>
                  <w:rStyle w:val="a9"/>
                  <w:sz w:val="18"/>
                  <w:szCs w:val="18"/>
                </w:rPr>
                <w:t>.</w:t>
              </w:r>
              <w:r w:rsidRPr="00F748D0">
                <w:rPr>
                  <w:rStyle w:val="a9"/>
                  <w:sz w:val="18"/>
                  <w:szCs w:val="18"/>
                  <w:lang w:val="en-US"/>
                </w:rPr>
                <w:t>org</w:t>
              </w:r>
            </w:hyperlink>
          </w:p>
          <w:p w:rsidR="00F748D0" w:rsidRPr="00F748D0" w:rsidRDefault="00F748D0" w:rsidP="00E33B15">
            <w:pPr>
              <w:jc w:val="center"/>
              <w:rPr>
                <w:sz w:val="18"/>
                <w:szCs w:val="18"/>
              </w:rPr>
            </w:pPr>
            <w:r w:rsidRPr="00F748D0">
              <w:rPr>
                <w:sz w:val="18"/>
                <w:szCs w:val="18"/>
              </w:rPr>
              <w:t>ОКПО 01963226, ОГРН 1037804002389</w:t>
            </w:r>
          </w:p>
          <w:p w:rsidR="00F748D0" w:rsidRPr="00F748D0" w:rsidRDefault="00F748D0" w:rsidP="00E33B15">
            <w:pPr>
              <w:jc w:val="center"/>
              <w:rPr>
                <w:sz w:val="18"/>
                <w:szCs w:val="18"/>
              </w:rPr>
            </w:pPr>
            <w:r w:rsidRPr="00F748D0">
              <w:rPr>
                <w:sz w:val="18"/>
                <w:szCs w:val="18"/>
              </w:rPr>
              <w:t>ИНН/КПП 7802010020/780201001</w:t>
            </w:r>
          </w:p>
          <w:p w:rsidR="00F748D0" w:rsidRDefault="00F748D0" w:rsidP="00E33B15"/>
          <w:p w:rsidR="00F748D0" w:rsidRDefault="00F748D0" w:rsidP="00E33B15">
            <w:pPr>
              <w:jc w:val="center"/>
            </w:pPr>
          </w:p>
          <w:p w:rsidR="007C04BC" w:rsidRDefault="007C04BC" w:rsidP="00E33B15">
            <w:pPr>
              <w:jc w:val="center"/>
            </w:pPr>
          </w:p>
          <w:p w:rsidR="007C04BC" w:rsidRDefault="007C04BC" w:rsidP="00E33B15">
            <w:pPr>
              <w:jc w:val="center"/>
            </w:pPr>
          </w:p>
          <w:p w:rsidR="007C04BC" w:rsidRDefault="007C04BC" w:rsidP="00E33B15">
            <w:pPr>
              <w:jc w:val="center"/>
            </w:pPr>
          </w:p>
          <w:p w:rsidR="00F748D0" w:rsidRPr="00B43BF7" w:rsidRDefault="00F748D0" w:rsidP="00E33B15">
            <w:pPr>
              <w:widowControl w:val="0"/>
              <w:autoSpaceDE w:val="0"/>
              <w:autoSpaceDN w:val="0"/>
              <w:adjustRightInd w:val="0"/>
              <w:ind w:left="912"/>
            </w:pPr>
          </w:p>
        </w:tc>
        <w:tc>
          <w:tcPr>
            <w:tcW w:w="4963" w:type="dxa"/>
          </w:tcPr>
          <w:p w:rsidR="00F748D0" w:rsidRDefault="00F748D0" w:rsidP="00E33B15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Default="003B1350" w:rsidP="00E33B15">
            <w:pPr>
              <w:widowControl w:val="0"/>
              <w:autoSpaceDE w:val="0"/>
              <w:autoSpaceDN w:val="0"/>
              <w:adjustRightInd w:val="0"/>
            </w:pPr>
          </w:p>
          <w:p w:rsidR="003B1350" w:rsidRPr="00F152D2" w:rsidRDefault="003B1350" w:rsidP="003B13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Для оплаты услуг</w:t>
            </w:r>
          </w:p>
        </w:tc>
      </w:tr>
    </w:tbl>
    <w:p w:rsidR="007C04BC" w:rsidRDefault="007C04BC" w:rsidP="007C04BC">
      <w:pPr>
        <w:rPr>
          <w:b/>
        </w:rPr>
      </w:pPr>
      <w:r>
        <w:rPr>
          <w:b/>
        </w:rPr>
        <w:t>Банковские реквизиты:</w:t>
      </w:r>
    </w:p>
    <w:p w:rsidR="007C04BC" w:rsidRDefault="007C04BC" w:rsidP="007C04BC">
      <w:pPr>
        <w:rPr>
          <w:b/>
        </w:rPr>
      </w:pPr>
    </w:p>
    <w:p w:rsidR="003B1350" w:rsidRDefault="003B1350" w:rsidP="007C04BC">
      <w:pPr>
        <w:rPr>
          <w:b/>
        </w:rPr>
      </w:pPr>
    </w:p>
    <w:p w:rsidR="008D3F62" w:rsidRDefault="008D3F62" w:rsidP="008D3F62">
      <w:pPr>
        <w:widowControl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УФК по </w:t>
      </w:r>
      <w:proofErr w:type="gramStart"/>
      <w:r>
        <w:rPr>
          <w:color w:val="000000" w:themeColor="text1"/>
          <w:sz w:val="20"/>
          <w:szCs w:val="20"/>
        </w:rPr>
        <w:t>г</w:t>
      </w:r>
      <w:proofErr w:type="gramEnd"/>
      <w:r>
        <w:rPr>
          <w:color w:val="000000" w:themeColor="text1"/>
          <w:sz w:val="20"/>
          <w:szCs w:val="20"/>
        </w:rPr>
        <w:t xml:space="preserve">. Санкт-Петербургу (ФГБОУ ВО </w:t>
      </w:r>
      <w:proofErr w:type="spellStart"/>
      <w:r>
        <w:rPr>
          <w:color w:val="000000" w:themeColor="text1"/>
          <w:sz w:val="20"/>
          <w:szCs w:val="20"/>
        </w:rPr>
        <w:t>СПбГПМУ</w:t>
      </w:r>
      <w:proofErr w:type="spellEnd"/>
      <w:r>
        <w:rPr>
          <w:color w:val="000000" w:themeColor="text1"/>
          <w:sz w:val="20"/>
          <w:szCs w:val="20"/>
        </w:rPr>
        <w:t xml:space="preserve"> Минздрава России, л/</w:t>
      </w:r>
      <w:proofErr w:type="spellStart"/>
      <w:r>
        <w:rPr>
          <w:color w:val="000000" w:themeColor="text1"/>
          <w:sz w:val="20"/>
          <w:szCs w:val="20"/>
        </w:rPr>
        <w:t>сч</w:t>
      </w:r>
      <w:proofErr w:type="spellEnd"/>
      <w:r>
        <w:rPr>
          <w:color w:val="000000" w:themeColor="text1"/>
          <w:sz w:val="20"/>
          <w:szCs w:val="20"/>
        </w:rPr>
        <w:t xml:space="preserve"> 20726Х38130)  </w:t>
      </w:r>
    </w:p>
    <w:p w:rsidR="008D3F62" w:rsidRDefault="008D3F62" w:rsidP="008D3F62">
      <w:pPr>
        <w:widowControl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Северо-Западное ГУ Банка России // УФК по </w:t>
      </w:r>
      <w:proofErr w:type="gramStart"/>
      <w:r>
        <w:rPr>
          <w:color w:val="000000" w:themeColor="text1"/>
          <w:sz w:val="20"/>
          <w:szCs w:val="20"/>
        </w:rPr>
        <w:t>г</w:t>
      </w:r>
      <w:proofErr w:type="gramEnd"/>
      <w:r>
        <w:rPr>
          <w:color w:val="000000" w:themeColor="text1"/>
          <w:sz w:val="20"/>
          <w:szCs w:val="20"/>
        </w:rPr>
        <w:t>. Санкт-Петербургу, г. Санкт-Петербург</w:t>
      </w:r>
    </w:p>
    <w:p w:rsidR="008D3F62" w:rsidRDefault="008D3F62" w:rsidP="008D3F62">
      <w:pPr>
        <w:widowControl w:val="0"/>
        <w:shd w:val="clear" w:color="auto" w:fill="FFFFFF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БИК  014030106</w:t>
      </w:r>
    </w:p>
    <w:p w:rsidR="008D3F62" w:rsidRDefault="008D3F62" w:rsidP="008D3F62">
      <w:pPr>
        <w:widowControl w:val="0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Казначейский счет: 03214643000000017200</w:t>
      </w:r>
    </w:p>
    <w:p w:rsidR="008D3F62" w:rsidRDefault="008D3F62" w:rsidP="008D3F62">
      <w:pPr>
        <w:widowControl w:val="0"/>
        <w:shd w:val="clear" w:color="auto" w:fill="FFFFFF"/>
        <w:ind w:right="88"/>
        <w:jc w:val="both"/>
        <w:rPr>
          <w:sz w:val="20"/>
          <w:szCs w:val="20"/>
        </w:rPr>
      </w:pPr>
      <w:r>
        <w:rPr>
          <w:sz w:val="20"/>
          <w:szCs w:val="20"/>
        </w:rPr>
        <w:t>Корреспондентский счет: 40102810945370000005</w:t>
      </w:r>
    </w:p>
    <w:p w:rsidR="008D3F62" w:rsidRDefault="008D3F62" w:rsidP="008D3F62">
      <w:pPr>
        <w:widowControl w:val="0"/>
        <w:ind w:right="88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ОКТМО 40314000, </w:t>
      </w:r>
      <w:r>
        <w:rPr>
          <w:color w:val="000000" w:themeColor="text1"/>
          <w:sz w:val="20"/>
          <w:szCs w:val="20"/>
        </w:rPr>
        <w:t>ОКПО 01963226</w:t>
      </w:r>
    </w:p>
    <w:p w:rsidR="008D3F62" w:rsidRDefault="003B1350" w:rsidP="008D3F62">
      <w:pPr>
        <w:widowControl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КБК00000000000000000130</w:t>
      </w:r>
    </w:p>
    <w:p w:rsidR="007C04BC" w:rsidRDefault="007C04BC" w:rsidP="007C04BC"/>
    <w:p w:rsidR="007C04BC" w:rsidRDefault="007C04BC" w:rsidP="007C04BC"/>
    <w:p w:rsidR="007C04BC" w:rsidRDefault="007C04BC" w:rsidP="007C04BC">
      <w:r>
        <w:t xml:space="preserve">               </w:t>
      </w:r>
    </w:p>
    <w:p w:rsidR="00F748D0" w:rsidRPr="00380381" w:rsidRDefault="00F748D0" w:rsidP="00F748D0">
      <w:pPr>
        <w:rPr>
          <w:sz w:val="28"/>
          <w:szCs w:val="28"/>
        </w:rPr>
      </w:pPr>
    </w:p>
    <w:sectPr w:rsidR="00F748D0" w:rsidRPr="00380381" w:rsidSect="00A50293">
      <w:pgSz w:w="11906" w:h="16838" w:code="9"/>
      <w:pgMar w:top="1079" w:right="991" w:bottom="1021" w:left="1197" w:header="0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B5" w:rsidRDefault="00A17FB5">
      <w:r>
        <w:separator/>
      </w:r>
    </w:p>
  </w:endnote>
  <w:endnote w:type="continuationSeparator" w:id="0">
    <w:p w:rsidR="00A17FB5" w:rsidRDefault="00A17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B5" w:rsidRDefault="00A17FB5">
      <w:r>
        <w:separator/>
      </w:r>
    </w:p>
  </w:footnote>
  <w:footnote w:type="continuationSeparator" w:id="0">
    <w:p w:rsidR="00A17FB5" w:rsidRDefault="00A17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021DD"/>
    <w:rsid w:val="00023186"/>
    <w:rsid w:val="000268C4"/>
    <w:rsid w:val="00027344"/>
    <w:rsid w:val="00031DCF"/>
    <w:rsid w:val="00033D22"/>
    <w:rsid w:val="000372EB"/>
    <w:rsid w:val="000379A2"/>
    <w:rsid w:val="00040468"/>
    <w:rsid w:val="00052DB9"/>
    <w:rsid w:val="00053250"/>
    <w:rsid w:val="00053B84"/>
    <w:rsid w:val="00054FEA"/>
    <w:rsid w:val="0006643B"/>
    <w:rsid w:val="00074C60"/>
    <w:rsid w:val="000A1D1B"/>
    <w:rsid w:val="000A33BE"/>
    <w:rsid w:val="000A7B36"/>
    <w:rsid w:val="000B3A15"/>
    <w:rsid w:val="000C5708"/>
    <w:rsid w:val="000D2BFA"/>
    <w:rsid w:val="000F1E6A"/>
    <w:rsid w:val="000F3D9F"/>
    <w:rsid w:val="000F5F78"/>
    <w:rsid w:val="0010310D"/>
    <w:rsid w:val="00103673"/>
    <w:rsid w:val="0010732C"/>
    <w:rsid w:val="001165CC"/>
    <w:rsid w:val="00130BAB"/>
    <w:rsid w:val="00141791"/>
    <w:rsid w:val="00141EFB"/>
    <w:rsid w:val="00160194"/>
    <w:rsid w:val="00161AFA"/>
    <w:rsid w:val="00163468"/>
    <w:rsid w:val="00190888"/>
    <w:rsid w:val="001A5E32"/>
    <w:rsid w:val="001A6D07"/>
    <w:rsid w:val="001C106B"/>
    <w:rsid w:val="001C60A3"/>
    <w:rsid w:val="001D02D9"/>
    <w:rsid w:val="001D72BC"/>
    <w:rsid w:val="001E7A93"/>
    <w:rsid w:val="001F0DDB"/>
    <w:rsid w:val="00235696"/>
    <w:rsid w:val="002447BC"/>
    <w:rsid w:val="0025013F"/>
    <w:rsid w:val="002563EB"/>
    <w:rsid w:val="002569A1"/>
    <w:rsid w:val="0026377B"/>
    <w:rsid w:val="0026478A"/>
    <w:rsid w:val="00267A11"/>
    <w:rsid w:val="00270B2B"/>
    <w:rsid w:val="002A0EAE"/>
    <w:rsid w:val="002B552C"/>
    <w:rsid w:val="002C255A"/>
    <w:rsid w:val="002F7F7F"/>
    <w:rsid w:val="00332DC8"/>
    <w:rsid w:val="00333176"/>
    <w:rsid w:val="003431D1"/>
    <w:rsid w:val="003578AF"/>
    <w:rsid w:val="003624F5"/>
    <w:rsid w:val="0036431C"/>
    <w:rsid w:val="0037366B"/>
    <w:rsid w:val="00380381"/>
    <w:rsid w:val="00391244"/>
    <w:rsid w:val="00392582"/>
    <w:rsid w:val="003A1471"/>
    <w:rsid w:val="003B1114"/>
    <w:rsid w:val="003B1350"/>
    <w:rsid w:val="003B2E81"/>
    <w:rsid w:val="003C292B"/>
    <w:rsid w:val="003E540E"/>
    <w:rsid w:val="003E5644"/>
    <w:rsid w:val="003F2590"/>
    <w:rsid w:val="00401CF8"/>
    <w:rsid w:val="0040492F"/>
    <w:rsid w:val="00412325"/>
    <w:rsid w:val="00415C07"/>
    <w:rsid w:val="00421682"/>
    <w:rsid w:val="00432496"/>
    <w:rsid w:val="00446BDB"/>
    <w:rsid w:val="00461A4B"/>
    <w:rsid w:val="00465370"/>
    <w:rsid w:val="00466A80"/>
    <w:rsid w:val="00476749"/>
    <w:rsid w:val="0047750A"/>
    <w:rsid w:val="004A1367"/>
    <w:rsid w:val="004A4F27"/>
    <w:rsid w:val="004A64EA"/>
    <w:rsid w:val="004B3E19"/>
    <w:rsid w:val="004C0474"/>
    <w:rsid w:val="00504D0D"/>
    <w:rsid w:val="00525013"/>
    <w:rsid w:val="00540815"/>
    <w:rsid w:val="00544640"/>
    <w:rsid w:val="005452E4"/>
    <w:rsid w:val="0055682B"/>
    <w:rsid w:val="005945E8"/>
    <w:rsid w:val="005969CA"/>
    <w:rsid w:val="005A2921"/>
    <w:rsid w:val="005A3A87"/>
    <w:rsid w:val="005A54C0"/>
    <w:rsid w:val="005A6C9C"/>
    <w:rsid w:val="005E6857"/>
    <w:rsid w:val="005F1C40"/>
    <w:rsid w:val="005F3256"/>
    <w:rsid w:val="00603C21"/>
    <w:rsid w:val="006053E2"/>
    <w:rsid w:val="00605896"/>
    <w:rsid w:val="00617378"/>
    <w:rsid w:val="00620C40"/>
    <w:rsid w:val="006264B9"/>
    <w:rsid w:val="0064587F"/>
    <w:rsid w:val="00657A1D"/>
    <w:rsid w:val="00672974"/>
    <w:rsid w:val="006C29A6"/>
    <w:rsid w:val="006E07AD"/>
    <w:rsid w:val="006E22C3"/>
    <w:rsid w:val="006E5346"/>
    <w:rsid w:val="006F4B81"/>
    <w:rsid w:val="00702E58"/>
    <w:rsid w:val="00707B34"/>
    <w:rsid w:val="00714208"/>
    <w:rsid w:val="00732004"/>
    <w:rsid w:val="00750594"/>
    <w:rsid w:val="007602F7"/>
    <w:rsid w:val="00783371"/>
    <w:rsid w:val="00785F0F"/>
    <w:rsid w:val="007C04BC"/>
    <w:rsid w:val="007C2C43"/>
    <w:rsid w:val="007D0BCC"/>
    <w:rsid w:val="007E690C"/>
    <w:rsid w:val="007F4030"/>
    <w:rsid w:val="007F55FF"/>
    <w:rsid w:val="008021DD"/>
    <w:rsid w:val="00810222"/>
    <w:rsid w:val="00814206"/>
    <w:rsid w:val="00835B25"/>
    <w:rsid w:val="00847957"/>
    <w:rsid w:val="00850406"/>
    <w:rsid w:val="00855A96"/>
    <w:rsid w:val="008574F0"/>
    <w:rsid w:val="008645A6"/>
    <w:rsid w:val="00865C3E"/>
    <w:rsid w:val="00886059"/>
    <w:rsid w:val="008B7971"/>
    <w:rsid w:val="008C056F"/>
    <w:rsid w:val="008D3F62"/>
    <w:rsid w:val="008D44A0"/>
    <w:rsid w:val="008E58F6"/>
    <w:rsid w:val="008F3755"/>
    <w:rsid w:val="00940A5C"/>
    <w:rsid w:val="00950444"/>
    <w:rsid w:val="00955E92"/>
    <w:rsid w:val="00963B35"/>
    <w:rsid w:val="00982C33"/>
    <w:rsid w:val="00985291"/>
    <w:rsid w:val="009A0AA6"/>
    <w:rsid w:val="009A1301"/>
    <w:rsid w:val="009A3979"/>
    <w:rsid w:val="009B3812"/>
    <w:rsid w:val="009C489F"/>
    <w:rsid w:val="009F5690"/>
    <w:rsid w:val="00A00950"/>
    <w:rsid w:val="00A036F9"/>
    <w:rsid w:val="00A11027"/>
    <w:rsid w:val="00A16D87"/>
    <w:rsid w:val="00A17FB5"/>
    <w:rsid w:val="00A43379"/>
    <w:rsid w:val="00A50293"/>
    <w:rsid w:val="00A54B85"/>
    <w:rsid w:val="00A56EFE"/>
    <w:rsid w:val="00A71D7D"/>
    <w:rsid w:val="00A75004"/>
    <w:rsid w:val="00A75F93"/>
    <w:rsid w:val="00A87C26"/>
    <w:rsid w:val="00A9522E"/>
    <w:rsid w:val="00AA149F"/>
    <w:rsid w:val="00AB07A9"/>
    <w:rsid w:val="00AD7184"/>
    <w:rsid w:val="00AE13E4"/>
    <w:rsid w:val="00AE3E9F"/>
    <w:rsid w:val="00AF3B3F"/>
    <w:rsid w:val="00B11BE2"/>
    <w:rsid w:val="00B16F05"/>
    <w:rsid w:val="00B23810"/>
    <w:rsid w:val="00B30D84"/>
    <w:rsid w:val="00B43317"/>
    <w:rsid w:val="00B43BF7"/>
    <w:rsid w:val="00B539EA"/>
    <w:rsid w:val="00BA55C1"/>
    <w:rsid w:val="00BB7A20"/>
    <w:rsid w:val="00BC677C"/>
    <w:rsid w:val="00BE0239"/>
    <w:rsid w:val="00BE26A8"/>
    <w:rsid w:val="00C012C5"/>
    <w:rsid w:val="00C24CDF"/>
    <w:rsid w:val="00C428BE"/>
    <w:rsid w:val="00C60094"/>
    <w:rsid w:val="00C77A92"/>
    <w:rsid w:val="00CA66D9"/>
    <w:rsid w:val="00CD25AC"/>
    <w:rsid w:val="00CD38BA"/>
    <w:rsid w:val="00CD3BB2"/>
    <w:rsid w:val="00CE2305"/>
    <w:rsid w:val="00D0158C"/>
    <w:rsid w:val="00D10C7C"/>
    <w:rsid w:val="00D2647D"/>
    <w:rsid w:val="00D27ABB"/>
    <w:rsid w:val="00D3029B"/>
    <w:rsid w:val="00D37AD7"/>
    <w:rsid w:val="00D4795B"/>
    <w:rsid w:val="00D53E17"/>
    <w:rsid w:val="00D71666"/>
    <w:rsid w:val="00D8261E"/>
    <w:rsid w:val="00DA0B8B"/>
    <w:rsid w:val="00DA75D1"/>
    <w:rsid w:val="00DB5E04"/>
    <w:rsid w:val="00DE7B74"/>
    <w:rsid w:val="00E27A55"/>
    <w:rsid w:val="00E33B15"/>
    <w:rsid w:val="00E4025E"/>
    <w:rsid w:val="00E403F5"/>
    <w:rsid w:val="00E550D2"/>
    <w:rsid w:val="00E5527A"/>
    <w:rsid w:val="00E57FB5"/>
    <w:rsid w:val="00E7025D"/>
    <w:rsid w:val="00E715EE"/>
    <w:rsid w:val="00E80BD3"/>
    <w:rsid w:val="00E827E9"/>
    <w:rsid w:val="00E84BCC"/>
    <w:rsid w:val="00ED3CA2"/>
    <w:rsid w:val="00ED557E"/>
    <w:rsid w:val="00EF18FF"/>
    <w:rsid w:val="00F028F9"/>
    <w:rsid w:val="00F10F0D"/>
    <w:rsid w:val="00F11C26"/>
    <w:rsid w:val="00F13667"/>
    <w:rsid w:val="00F152D2"/>
    <w:rsid w:val="00F17F72"/>
    <w:rsid w:val="00F20EC1"/>
    <w:rsid w:val="00F33787"/>
    <w:rsid w:val="00F40D9F"/>
    <w:rsid w:val="00F46AAD"/>
    <w:rsid w:val="00F64754"/>
    <w:rsid w:val="00F748D0"/>
    <w:rsid w:val="00F87F3C"/>
    <w:rsid w:val="00F90A8E"/>
    <w:rsid w:val="00FB3222"/>
    <w:rsid w:val="00FD2026"/>
    <w:rsid w:val="00FE05D4"/>
    <w:rsid w:val="00FE7AFC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37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21DD"/>
    <w:pPr>
      <w:keepNext/>
      <w:jc w:val="center"/>
      <w:outlineLvl w:val="0"/>
    </w:pPr>
    <w:rPr>
      <w:b/>
      <w:sz w:val="1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15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21D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021D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8021D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021DD"/>
    <w:pP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basedOn w:val="a0"/>
    <w:rsid w:val="008021DD"/>
    <w:rPr>
      <w:rFonts w:ascii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F152D2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152D2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Emphasis"/>
    <w:basedOn w:val="a0"/>
    <w:uiPriority w:val="20"/>
    <w:qFormat/>
    <w:rsid w:val="00955E92"/>
    <w:rPr>
      <w:i/>
      <w:iCs/>
    </w:rPr>
  </w:style>
  <w:style w:type="character" w:styleId="a9">
    <w:name w:val="Hyperlink"/>
    <w:basedOn w:val="a0"/>
    <w:uiPriority w:val="99"/>
    <w:unhideWhenUsed/>
    <w:rsid w:val="00A036F9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6F4B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6F4B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locked/>
    <w:rsid w:val="00D2647D"/>
    <w:rPr>
      <w:b/>
      <w:sz w:val="18"/>
    </w:rPr>
  </w:style>
  <w:style w:type="paragraph" w:customStyle="1" w:styleId="BasicParagraph">
    <w:name w:val="[Basic Paragraph]"/>
    <w:basedOn w:val="a"/>
    <w:rsid w:val="00F748D0"/>
    <w:pPr>
      <w:suppressAutoHyphens/>
      <w:autoSpaceDE w:val="0"/>
      <w:spacing w:line="288" w:lineRule="auto"/>
      <w:textAlignment w:val="center"/>
    </w:pPr>
    <w:rPr>
      <w:color w:val="00000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5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mu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b@gpm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_22</vt:lpstr>
    </vt:vector>
  </TitlesOfParts>
  <Company/>
  <LinksUpToDate>false</LinksUpToDate>
  <CharactersWithSpaces>967</CharactersWithSpaces>
  <SharedDoc>false</SharedDoc>
  <HLinks>
    <vt:vector size="12" baseType="variant">
      <vt:variant>
        <vt:i4>5374045</vt:i4>
      </vt:variant>
      <vt:variant>
        <vt:i4>3</vt:i4>
      </vt:variant>
      <vt:variant>
        <vt:i4>0</vt:i4>
      </vt:variant>
      <vt:variant>
        <vt:i4>5</vt:i4>
      </vt:variant>
      <vt:variant>
        <vt:lpwstr>http://www.gpmu.org/</vt:lpwstr>
      </vt:variant>
      <vt:variant>
        <vt:lpwstr/>
      </vt:variant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mailto:spb@gpma.ru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_22</dc:title>
  <dc:creator>umy1</dc:creator>
  <cp:lastModifiedBy>in.shiryaeva</cp:lastModifiedBy>
  <cp:revision>2</cp:revision>
  <cp:lastPrinted>2021-01-12T09:30:00Z</cp:lastPrinted>
  <dcterms:created xsi:type="dcterms:W3CDTF">2021-09-07T08:12:00Z</dcterms:created>
  <dcterms:modified xsi:type="dcterms:W3CDTF">2021-09-07T08:12:00Z</dcterms:modified>
</cp:coreProperties>
</file>